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FF" w:rsidRPr="001E0A8E" w:rsidRDefault="00357BFF" w:rsidP="00357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A8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57BFF" w:rsidRPr="001E0A8E" w:rsidRDefault="00357BFF" w:rsidP="0035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A8E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357BFF" w:rsidRPr="001E0A8E" w:rsidRDefault="00357BFF" w:rsidP="0035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A8E">
        <w:rPr>
          <w:rFonts w:ascii="Times New Roman" w:hAnsi="Times New Roman" w:cs="Times New Roman"/>
          <w:sz w:val="24"/>
          <w:szCs w:val="24"/>
        </w:rPr>
        <w:t>от "__" ______ 2020 г. N ____</w:t>
      </w:r>
    </w:p>
    <w:p w:rsidR="00357BFF" w:rsidRPr="001E0A8E" w:rsidRDefault="00357BFF" w:rsidP="0035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┌─┐││││││││││││││┌─┐           ┌─┬─┬─┬─┬─┬─┬─┬─┬─┬─┬─┬─┐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└─┘││││││││││││││└─┘   ИНН &lt;1&gt; │ │ │ │ │ │ │ │ 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││8690││1017││              └─┴─┴─┴─┴─┴─┴─┴─┴─┴─┴─┴─┘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┌─┬─┬─┬─┬─┬─┬─┬─┬─┐      ┌─┬─┬─┐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КПП     │ │ │ │ │ │ │ │ │ │ Стр. │0│0│1│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└─┴─┴─┴─┴─┴─┴─┴─┴─┘      └─┴─┴─┘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Форма по КНД 1165180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Заявление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о представлении акта совместной сверки расчетов по налогам, сборам,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страховым взносам, пеням, штрафам, процентам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┌─┬─┬─┬─┐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Представляется в налоговый орган (код) &lt;2&gt;│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└─┴─┴─┴─┘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┌─┐ 1 - организация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Признак заявителя │ │ 2 - физическое лицо, не являющееся индивидуальным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└─┘     предпринимателем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3 - физическое лицо, зарегистрированное в качестве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индивидуального предпринимателя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(наименование организации, фамилия, имя, отчество &lt;3&gt; физического лица)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                                  ┌─┬─┐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Сведения о документе, удостоверяющем личность        Код вида документа &lt;5&gt;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физического лица &lt;4&gt;:                                                       └─┴─┘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Серия   ┌─┬─┬─┬─┬─┬─┬─┬─┬─┬─┬─┬─┬─┬─┬─┬─┬─┬─┬─┬─┐    Дата   ┌─┬─┐ ┌─┬─┐ ┌─┬─┬─┬─┐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и номер │ │ │ │ │ │ │ │ │ │ │ │ │ │ │ │ │ │ │ │ │    выдачи │ │ │.│ │ │.│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└─┴─┴─┴─┴─┴─┴─┴─┴─┴─┴─┴─┴─┴─┴─┴─┴─┴─┴─┴─┘           └─┴─┘ └─┴─┘ └─┴─┴─┴─┘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Номер контактного телефона │ │ │ │ │ │ │ │ │ │ │ │ │ │ │ │ 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Прошу  предоставить  акт совместной сверки расчетов по налогам, сборам, страховым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взносам, пеням, штрафам, процентам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┌─┐ 1 - по всем КБК    ┌─┬─┬─┬─┬─┬─┬─┬─┬─┬─┬─┬─┬─┬─┬─┬─┬─┬─┬─┬─┐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2 - по одному КБК  │ │ │ │ │ │ │ │ │ │ │ │ │ │ │ │ 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└─┘                    └─┴─┴─┴─┴─┴─┴─┴─┴─┴─┴─┴─┴─┴─┴─┴─┴─┴─┴─┴─┘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(код бюджетной классификации - в случае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выбора "по одному КБК")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┌─┬─┐ ┌─┬─┐ ┌─┬─┬─┬─┐    ┌─┬─┐ ┌─┬─┐ ┌─┬─┬─┬─┐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За период с │ │ │.│ │ │.│ │ │ │ │ по │ │ │.│ │ │.│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└─┴─┘ └─┴─┘ └─┴─┴─┴─┘    └─┴─┘ └─┴─┘ └─┴─┴─┴─┘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Способ получения: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┌─┐ 1 - в налоговом органе, в который представлено настоящее заявление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2 - в многофункциональном центре предоставления государственных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└─┘     и муниципальных услуг (далее - МФЦ), через который представлено настоящее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заявление,  для  чего  выражаю  согласие  на  передачу  мне  акта  сверки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на бумажном носителе через МФЦ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3 - по почте по имеющемуся у налогового органа адресу заявителя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Достоверность и полноту сведений,    │        Заполняется работником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указанных в настоящем заявлении,     │           налогового органа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подтверждаю:              │          Сведения о получении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│          настоящего заявления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┌─┐ 1 - заявитель                       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2 - представитель заявителя &lt;6&gt;      │Настоящее заявление       ┌─┬─┐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└─┘                                      │представлено (код) &lt;7&gt;   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┌─┬─┬─┬─┬─┬─┬─┬─┬─┬─┬─┬─┬─┬─┬─┬─┬─┬─┬─┬─┐│                          └─┴─┘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││    ┌─┬─┬─┐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└─┴─┴─┴─┴─┴─┴─┴─┴─┴─┴─┴─┴─┴─┴─┴─┴─┴─┴─┴─┘│на  │0│0│1│ странице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┌─┬─┬─┬─┬─┬─┬─┬─┬─┬─┬─┬─┬─┬─┬─┬─┬─┬─┬─┬─┐│    └─┴─┴─┘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┌─┬─┬─┬─┬─┬─┬─┬─┬─┬─┬─┬─┬─┬─┬─┬─┬─┬─┬─┬─┐│                ┌─┬─┬─┐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││или их копий на │ │ │ │ листах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└─┴─┴─┴─┴─┴─┴─┴─┴─┴─┴─┴─┴─┴─┴─┴─┴─┴─┴─┴─┘│                └─┴─┴─┘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(фамилия, имя, отчество &lt;3&gt; руководителя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организации/представителя заявителя)  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┌─┬─┐ ┌─┬─┐ ┌─┬─┬─┬─┐│Дата             ┌─┬─┐ ┌─┬─┐ ┌─┬─┬─┬─┐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Подпись ______ Дата │ │ │.│ │ │.│ │ │ │ ││представления    │ │ │.│ │ │.│ │ │ │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└─┴─┘ └─┴─┘ └─┴─┴─┴─┘│заявления        └─┴─┘ └─┴─┘ └─┴─┴─┴─┘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Наименование и реквизиты документа,  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подтверждающего полномочия представителя│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заявителя &lt;6&gt;               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┌─┬─┬─┬─┬─┬─┬─┬─┬─┬─┬─┬─┬─┬─┬─┬─┬─┬─┬─┬─┐│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└─┴─┴─┴─┴─┴─┴─┴─┴─┴─┴─┴─┴─┴─┴─┴─┴─┴─┴─┴─┘│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┌─┬─┬─┬─┬─┬─┬─┬─┬─┬─┬─┬─┬─┬─┬─┬─┬─┬─┬─┬─┐│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│ │ │ │ │ │ │ │ │ │ │ │ │ │ │ │ │ │ │ ││ ___________________     ___________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└─┴─┴─┴─┴─┴─┴─┴─┴─┴─┴─┴─┴─┴─┴─┴─┴─┴─┴─┴─┘│      Ф.И.О. &lt;3&gt;           Подпись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--------------------------------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&lt;1&gt; Заполняется    физическим   лицом,   имеющим   документ   о    присвоении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идентификационного   номера   налогоплательщика  (далее  -  ИНН)   (свидетельство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о постановке на учет в налоговом органе, отметка в паспорте гражданина Российской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Федерации,  выписку  из Единого  государственного  реестра  налогоплательщиков  и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другое)  и  использующим  ИНН  при представлении  настоящего  заявления,  а также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обязательно  к  заполнению  организацией  и  физическим лицом, зарегистрированным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в качестве индивидуального предпринимателя.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&lt;2&gt; Коды   налоговых  органов  размещены  на  официальном  сайте  Федеральной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налоговой службы nalog.ru.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&lt;3&gt; Отчество указывается при наличии.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&lt;4&gt; Заполняется    физическим    лицом,    не    являющимся    индивидуальным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предпринимателем, в случае незаполнения поля "ИНН".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&lt;5&gt; Указывается соответствующий код вида документа: "21" - паспорт гражданина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Российской  Федерации;  "03"  -  свидетельство  о рождении; "07" - военный билет;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"08"  -  временное удостоверение, выданное взамен военного билета; "10" - паспорт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иностранного  гражданина;  "11"  -  свидетельство  о  рассмотрении  ходатайства о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признании   лица   беженцем  на  территории  Российской  Федерации  по  существу;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"12"  -  вид  на жительство в Российской Федерации; "13" - удостоверение беженца;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"14"  -  временное   удостоверение   личности  гражданина  Российской  Федерации;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"15"  -  разрешение    на    временное    проживание   в   Российской  Федерации;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"18" - свидетельство о предоставлении временного убежища на территории Российской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Федерации;  "23"  -  свидетельство  о  рождении,  выданное уполномоченным органом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иностранного   государства;   "24"  -  удостоверение   личности   военнослужащего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Российской Федерации; "27" - военный билет офицера запаса.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&lt;6&gt; Прилагаются   документы   (или   их   копии),  подтверждающие  полномочия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представителя заявителя.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&lt;7&gt; 01 - на  бумажном носителе (по почте); 02 - на бумажном носителе (лично);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17 - на бумажном носителе (через МФЦ).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┌─┐                                                                           ┌─┐</w:t>
      </w:r>
    </w:p>
    <w:p w:rsidR="00357BFF" w:rsidRPr="001E0A8E" w:rsidRDefault="00357BFF" w:rsidP="00357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 w:rsidRPr="001E0A8E"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└─┘                                                                           └─┘</w:t>
      </w:r>
    </w:p>
    <w:p w:rsidR="00357BFF" w:rsidRPr="001E0A8E" w:rsidRDefault="00357BFF" w:rsidP="0035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BFF" w:rsidRPr="001E0A8E" w:rsidSect="00DC444B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8E" w:rsidRDefault="001E0A8E" w:rsidP="001E0A8E">
      <w:pPr>
        <w:spacing w:after="0" w:line="240" w:lineRule="auto"/>
      </w:pPr>
      <w:r>
        <w:separator/>
      </w:r>
    </w:p>
  </w:endnote>
  <w:endnote w:type="continuationSeparator" w:id="1">
    <w:p w:rsidR="001E0A8E" w:rsidRDefault="001E0A8E" w:rsidP="001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8E" w:rsidRDefault="001E0A8E" w:rsidP="001E0A8E">
      <w:pPr>
        <w:spacing w:after="0" w:line="240" w:lineRule="auto"/>
      </w:pPr>
      <w:r>
        <w:separator/>
      </w:r>
    </w:p>
  </w:footnote>
  <w:footnote w:type="continuationSeparator" w:id="1">
    <w:p w:rsidR="001E0A8E" w:rsidRDefault="001E0A8E" w:rsidP="001E0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57BFF"/>
    <w:rsid w:val="001E0A8E"/>
    <w:rsid w:val="00357BFF"/>
    <w:rsid w:val="003F0B02"/>
    <w:rsid w:val="00774724"/>
    <w:rsid w:val="007C2829"/>
    <w:rsid w:val="00BE53EA"/>
    <w:rsid w:val="00D6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A8E"/>
  </w:style>
  <w:style w:type="paragraph" w:styleId="a5">
    <w:name w:val="footer"/>
    <w:basedOn w:val="a"/>
    <w:link w:val="a6"/>
    <w:uiPriority w:val="99"/>
    <w:semiHidden/>
    <w:unhideWhenUsed/>
    <w:rsid w:val="001E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2020-11-02T07:23:00Z</dcterms:created>
  <dcterms:modified xsi:type="dcterms:W3CDTF">2020-11-02T07:25:00Z</dcterms:modified>
  <dc:description>Подготовлено экспертами Актион-МЦФЭР</dc:description>
</cp:coreProperties>
</file>